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5BAEA7" w14:textId="77777777" w:rsidR="008532F5" w:rsidRDefault="008532F5" w:rsidP="008532F5">
      <w:pPr>
        <w:jc w:val="center"/>
      </w:pPr>
      <w:r>
        <w:rPr>
          <w:b/>
          <w:bCs/>
          <w:sz w:val="32"/>
          <w:szCs w:val="32"/>
        </w:rPr>
        <w:t>DELIVERY OF BULK ITEMS TO THE ALLOTMENT SITE</w:t>
      </w:r>
    </w:p>
    <w:p w14:paraId="7B483E11" w14:textId="77777777" w:rsidR="008532F5" w:rsidRDefault="008532F5" w:rsidP="008532F5">
      <w:pPr>
        <w:jc w:val="center"/>
      </w:pPr>
    </w:p>
    <w:p w14:paraId="2047792A" w14:textId="5ACD592C" w:rsidR="008532F5" w:rsidRDefault="002073C8" w:rsidP="008532F5">
      <w:r>
        <w:t>To avoid causing inconvenience to other plot holders, d</w:t>
      </w:r>
      <w:r w:rsidR="008532F5">
        <w:t>elivery of all bulk items (</w:t>
      </w:r>
      <w:proofErr w:type="gramStart"/>
      <w:r w:rsidR="008532F5">
        <w:t>e.g.</w:t>
      </w:r>
      <w:proofErr w:type="gramEnd"/>
      <w:r w:rsidR="008532F5">
        <w:t xml:space="preserve"> wood chip, manure etc) on site are subject to the following rules.</w:t>
      </w:r>
    </w:p>
    <w:p w14:paraId="491BDB61" w14:textId="77777777" w:rsidR="00975AD2" w:rsidRDefault="00975AD2" w:rsidP="008532F5"/>
    <w:p w14:paraId="0DAC32D6" w14:textId="03CAD10F" w:rsidR="00975AD2" w:rsidRPr="009F5C40" w:rsidRDefault="00975AD2" w:rsidP="00975AD2">
      <w:pPr>
        <w:rPr>
          <w:u w:val="single"/>
        </w:rPr>
      </w:pPr>
      <w:r>
        <w:rPr>
          <w:u w:val="single"/>
        </w:rPr>
        <w:t xml:space="preserve">Informing </w:t>
      </w:r>
      <w:r w:rsidR="00412825">
        <w:rPr>
          <w:u w:val="single"/>
        </w:rPr>
        <w:t>the Site Manager</w:t>
      </w:r>
    </w:p>
    <w:p w14:paraId="2ECCB361" w14:textId="7E0A583E" w:rsidR="00975AD2" w:rsidRDefault="00975AD2" w:rsidP="008532F5"/>
    <w:p w14:paraId="6DE831B7" w14:textId="5CAE1EE7" w:rsidR="00975AD2" w:rsidRDefault="00975AD2" w:rsidP="008532F5">
      <w:r>
        <w:t xml:space="preserve">1. Whether you are a single plot holder, or </w:t>
      </w:r>
      <w:r w:rsidR="002073C8">
        <w:t>the person</w:t>
      </w:r>
      <w:r>
        <w:t xml:space="preserve"> responsible for a group of plot holders, you must inform </w:t>
      </w:r>
      <w:r w:rsidR="00412825">
        <w:t>the Site Manager</w:t>
      </w:r>
      <w:r>
        <w:t xml:space="preserve"> </w:t>
      </w:r>
      <w:r w:rsidRPr="00412825">
        <w:rPr>
          <w:u w:val="single"/>
        </w:rPr>
        <w:t>in writing</w:t>
      </w:r>
      <w:r>
        <w:t xml:space="preserve"> of the date, </w:t>
      </w:r>
      <w:proofErr w:type="gramStart"/>
      <w:r>
        <w:t>time</w:t>
      </w:r>
      <w:proofErr w:type="gramEnd"/>
      <w:r>
        <w:t xml:space="preserve"> and place of delivery at least 3 days in advance.</w:t>
      </w:r>
    </w:p>
    <w:p w14:paraId="3DF23185" w14:textId="0F629250" w:rsidR="009662D5" w:rsidRDefault="009662D5" w:rsidP="008532F5"/>
    <w:p w14:paraId="5393B61E" w14:textId="21E81A72" w:rsidR="009662D5" w:rsidRDefault="009662D5" w:rsidP="008532F5">
      <w:r>
        <w:rPr>
          <w:u w:val="single"/>
        </w:rPr>
        <w:t>Group Deliveries</w:t>
      </w:r>
    </w:p>
    <w:p w14:paraId="604B3BDD" w14:textId="41446CD2" w:rsidR="009662D5" w:rsidRDefault="009662D5" w:rsidP="008532F5"/>
    <w:p w14:paraId="790F7E77" w14:textId="21130BBA" w:rsidR="009662D5" w:rsidRPr="009662D5" w:rsidRDefault="009662D5" w:rsidP="008532F5">
      <w:r>
        <w:t>2. Anyone organising a group delivery is responsible for ensuring that all rules are adhered to</w:t>
      </w:r>
      <w:r w:rsidR="00AB7979">
        <w:t>.</w:t>
      </w:r>
    </w:p>
    <w:p w14:paraId="133EE546" w14:textId="6EEE5B16" w:rsidR="002073C8" w:rsidRDefault="002073C8" w:rsidP="008532F5"/>
    <w:p w14:paraId="49293EB9" w14:textId="693881C0" w:rsidR="002073C8" w:rsidRDefault="002073C8" w:rsidP="008532F5">
      <w:r w:rsidRPr="002073C8">
        <w:rPr>
          <w:u w:val="single"/>
        </w:rPr>
        <w:t>Days deliveries can take place</w:t>
      </w:r>
    </w:p>
    <w:p w14:paraId="37D6A068" w14:textId="3FD480B6" w:rsidR="002073C8" w:rsidRDefault="002073C8" w:rsidP="008532F5"/>
    <w:p w14:paraId="565A922B" w14:textId="2ABC31D8" w:rsidR="002073C8" w:rsidRPr="002073C8" w:rsidRDefault="009662D5" w:rsidP="008532F5">
      <w:r>
        <w:t>3</w:t>
      </w:r>
      <w:r w:rsidR="002073C8">
        <w:t xml:space="preserve">. Deliveries of bulk materials </w:t>
      </w:r>
      <w:r w:rsidR="003A25B0">
        <w:t>may</w:t>
      </w:r>
      <w:r w:rsidR="002073C8">
        <w:t xml:space="preserve"> take place on </w:t>
      </w:r>
      <w:r w:rsidR="003A25B0">
        <w:t xml:space="preserve">any day Monday to Friday. </w:t>
      </w:r>
      <w:r w:rsidR="003A25B0" w:rsidRPr="003A25B0">
        <w:rPr>
          <w:b/>
          <w:bCs/>
          <w:u w:val="single"/>
        </w:rPr>
        <w:t>No</w:t>
      </w:r>
      <w:r w:rsidR="003A25B0">
        <w:t xml:space="preserve"> deliveries may take place on </w:t>
      </w:r>
      <w:r w:rsidR="002073C8" w:rsidRPr="003A25B0">
        <w:t>a</w:t>
      </w:r>
      <w:r w:rsidR="002073C8">
        <w:t xml:space="preserve"> </w:t>
      </w:r>
      <w:r w:rsidR="00412825">
        <w:t xml:space="preserve">Saturday or </w:t>
      </w:r>
      <w:r w:rsidR="002073C8">
        <w:t>Sunday.</w:t>
      </w:r>
    </w:p>
    <w:p w14:paraId="314C456F" w14:textId="561075EF" w:rsidR="006B7066" w:rsidRPr="002073C8" w:rsidRDefault="006B7066" w:rsidP="008532F5">
      <w:pPr>
        <w:rPr>
          <w:u w:val="single"/>
        </w:rPr>
      </w:pPr>
    </w:p>
    <w:p w14:paraId="7DC24536" w14:textId="4B93BCEA" w:rsidR="008532F5" w:rsidRDefault="0070410B">
      <w:r>
        <w:rPr>
          <w:u w:val="single"/>
        </w:rPr>
        <w:t>Place of Delivery</w:t>
      </w:r>
    </w:p>
    <w:p w14:paraId="25ED9489" w14:textId="4C391CC3" w:rsidR="0070410B" w:rsidRDefault="0070410B"/>
    <w:p w14:paraId="461141AD" w14:textId="769E79F9" w:rsidR="009F5C40" w:rsidRDefault="009662D5">
      <w:r>
        <w:t>4</w:t>
      </w:r>
      <w:r w:rsidR="009F5C40">
        <w:t xml:space="preserve">. Deliveries can be made directly onto a plot, onto the road in front of </w:t>
      </w:r>
      <w:r w:rsidR="00412825">
        <w:t xml:space="preserve">a </w:t>
      </w:r>
      <w:r w:rsidR="009F5C40">
        <w:t>plot or at the designated place for deliveries (immediately to the right of the Trading Shed).</w:t>
      </w:r>
    </w:p>
    <w:p w14:paraId="46934EC8" w14:textId="1C4229EC" w:rsidR="00975AD2" w:rsidRDefault="00975AD2"/>
    <w:p w14:paraId="314EFF5A" w14:textId="5C20029D" w:rsidR="00975AD2" w:rsidRPr="00975AD2" w:rsidRDefault="00975AD2">
      <w:r>
        <w:rPr>
          <w:u w:val="single"/>
        </w:rPr>
        <w:t>Warning signs</w:t>
      </w:r>
    </w:p>
    <w:p w14:paraId="4F214E94" w14:textId="4BD06E17" w:rsidR="009F5C40" w:rsidRDefault="009F5C40"/>
    <w:p w14:paraId="161C3888" w14:textId="2201EA41" w:rsidR="009F5C40" w:rsidRDefault="009662D5">
      <w:r>
        <w:t>5</w:t>
      </w:r>
      <w:r w:rsidR="009F5C40">
        <w:t xml:space="preserve">. Where a delivery is to be made either onto the road or </w:t>
      </w:r>
      <w:r w:rsidR="00FC1267">
        <w:t>by the Trading Shed</w:t>
      </w:r>
      <w:r w:rsidR="009F5C40">
        <w:t>, a warning notice must be placed</w:t>
      </w:r>
      <w:r w:rsidR="006B7066">
        <w:t xml:space="preserve"> to warn members entering the site by car, who might later be blocked by the delivery.</w:t>
      </w:r>
    </w:p>
    <w:p w14:paraId="5433BDBF" w14:textId="6003193C" w:rsidR="006B7066" w:rsidRDefault="006B7066"/>
    <w:p w14:paraId="71EBEC42" w14:textId="16DB4F9F" w:rsidR="006B7066" w:rsidRDefault="006B7066">
      <w:r w:rsidRPr="006B7066">
        <w:rPr>
          <w:u w:val="single"/>
        </w:rPr>
        <w:t xml:space="preserve">Removal of the delivery from the road </w:t>
      </w:r>
    </w:p>
    <w:p w14:paraId="1FF57015" w14:textId="25D99D43" w:rsidR="006B7066" w:rsidRDefault="006B7066"/>
    <w:p w14:paraId="2872DFB2" w14:textId="7A03ADBD" w:rsidR="006B7066" w:rsidRDefault="009662D5">
      <w:r>
        <w:t>6</w:t>
      </w:r>
      <w:r w:rsidR="006B7066">
        <w:t xml:space="preserve">. </w:t>
      </w:r>
      <w:r w:rsidR="002073C8">
        <w:t>It must be removed from the road within 4 hours of delivery.</w:t>
      </w:r>
      <w:r w:rsidR="00FC1267">
        <w:t xml:space="preserve"> The road must be left in a clean and tidy condition.</w:t>
      </w:r>
    </w:p>
    <w:p w14:paraId="63F28EAC" w14:textId="6B584B60" w:rsidR="002073C8" w:rsidRDefault="002073C8"/>
    <w:p w14:paraId="35509B7C" w14:textId="5F34CF82" w:rsidR="002073C8" w:rsidRDefault="002073C8">
      <w:r>
        <w:rPr>
          <w:u w:val="single"/>
        </w:rPr>
        <w:t xml:space="preserve">Removal of the delivery from the </w:t>
      </w:r>
      <w:r w:rsidR="009662D5">
        <w:rPr>
          <w:u w:val="single"/>
        </w:rPr>
        <w:t>by the Trading Shed</w:t>
      </w:r>
    </w:p>
    <w:p w14:paraId="2952EECD" w14:textId="6D9FE8FD" w:rsidR="002073C8" w:rsidRDefault="002073C8"/>
    <w:p w14:paraId="68B1C88D" w14:textId="335FDECB" w:rsidR="00FC1267" w:rsidRDefault="009662D5" w:rsidP="00FC1267">
      <w:r>
        <w:t>7</w:t>
      </w:r>
      <w:r w:rsidR="002073C8">
        <w:t xml:space="preserve">. It must be removed as quickly as possible, and </w:t>
      </w:r>
      <w:r w:rsidR="00FC1267">
        <w:t xml:space="preserve">no later than </w:t>
      </w:r>
      <w:r w:rsidR="002073C8">
        <w:t>the end of the day of delivery.</w:t>
      </w:r>
      <w:r w:rsidR="00FC1267" w:rsidRPr="00FC1267">
        <w:t xml:space="preserve"> </w:t>
      </w:r>
      <w:r w:rsidR="00FC1267">
        <w:t xml:space="preserve">The </w:t>
      </w:r>
      <w:r>
        <w:t>area by the Trading Shed</w:t>
      </w:r>
      <w:r w:rsidR="00FC1267">
        <w:t xml:space="preserve"> must be left in a clean and tidy condition.</w:t>
      </w:r>
    </w:p>
    <w:p w14:paraId="6B330329" w14:textId="77777777" w:rsidR="00FC1267" w:rsidRDefault="00FC1267"/>
    <w:p w14:paraId="0D7C494A" w14:textId="5D8B2D50" w:rsidR="00FC1267" w:rsidRPr="00FC1267" w:rsidRDefault="00FC1267">
      <w:pPr>
        <w:rPr>
          <w:u w:val="single"/>
        </w:rPr>
      </w:pPr>
      <w:r w:rsidRPr="00FC1267">
        <w:rPr>
          <w:u w:val="single"/>
        </w:rPr>
        <w:t>Site Security</w:t>
      </w:r>
    </w:p>
    <w:p w14:paraId="02A3186E" w14:textId="77777777" w:rsidR="0070410B" w:rsidRPr="0070410B" w:rsidRDefault="0070410B"/>
    <w:p w14:paraId="392EACA9" w14:textId="22C0C823" w:rsidR="008532F5" w:rsidRPr="008532F5" w:rsidRDefault="009662D5">
      <w:r>
        <w:t>8</w:t>
      </w:r>
      <w:r w:rsidR="00FC1267">
        <w:t>. Anyone responsible for taking a delivery is also responsible for ensuring that gates are lock during and immediately after a delivery.</w:t>
      </w:r>
    </w:p>
    <w:sectPr w:rsidR="008532F5" w:rsidRPr="008532F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143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32F5"/>
    <w:rsid w:val="002073C8"/>
    <w:rsid w:val="003A25B0"/>
    <w:rsid w:val="00412825"/>
    <w:rsid w:val="006B7066"/>
    <w:rsid w:val="0070410B"/>
    <w:rsid w:val="008532F5"/>
    <w:rsid w:val="009662D5"/>
    <w:rsid w:val="00975AD2"/>
    <w:rsid w:val="009F5C40"/>
    <w:rsid w:val="00AB7979"/>
    <w:rsid w:val="00CD477D"/>
    <w:rsid w:val="00FC12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72BE1FB"/>
  <w15:chartTrackingRefBased/>
  <w15:docId w15:val="{B60C5114-35B2-724C-9608-2BACAACA3A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532F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79</TotalTime>
  <Pages>1</Pages>
  <Words>247</Words>
  <Characters>1409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Martin Smith</dc:creator>
  <cp:keywords/>
  <dc:description/>
  <cp:lastModifiedBy>Martin Smith</cp:lastModifiedBy>
  <cp:revision>3</cp:revision>
  <dcterms:created xsi:type="dcterms:W3CDTF">2022-05-31T15:56:00Z</dcterms:created>
  <dcterms:modified xsi:type="dcterms:W3CDTF">2022-06-15T15:18:00Z</dcterms:modified>
</cp:coreProperties>
</file>